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3" w:after="0"/>
        <w:rPr>
          <w:sz w:val="48"/>
          <w:i w:val="false"/>
          <w:b/>
          <w:sz w:val="48"/>
          <w:i w:val="false"/>
          <w:b/>
          <w:szCs w:val="48"/>
          <w:iCs w:val="false"/>
          <w:bCs/>
          <w:rFonts w:ascii="Magyar Linux Libertine O" w:hAnsi="Magyar Linux Libertine O"/>
        </w:rPr>
      </w:pPr>
      <w:r>
        <w:rPr>
          <w:rFonts w:ascii="Magyar Linux Libertine O" w:hAnsi="Magyar Linux Libertine O"/>
          <w:b/>
          <w:bCs/>
          <w:i w:val="false"/>
          <w:iCs w:val="false"/>
          <w:sz w:val="48"/>
          <w:szCs w:val="48"/>
        </w:rPr>
        <w:t>Lelkipásztori ajánlás</w:t>
      </w:r>
      <w:r/>
    </w:p>
    <w:p>
      <w:pPr>
        <w:pStyle w:val="Normal"/>
        <w:tabs>
          <w:tab w:val="left" w:pos="3402" w:leader="dot"/>
        </w:tabs>
      </w:pPr>
      <w:r>
        <w:rPr>
          <w:rFonts w:ascii="Magyar Linux Libertine O" w:hAnsi="Magyar Linux Libertine O"/>
          <w:i/>
          <w:iCs/>
        </w:rPr>
        <w:t xml:space="preserve">a </w:t>
      </w:r>
      <w:hyperlink r:id="rId2">
        <w:r>
          <w:rPr>
            <w:rStyle w:val="Internethivatkozs"/>
            <w:rFonts w:ascii="Magyar Linux Libertine O" w:hAnsi="Magyar Linux Libertine O"/>
            <w:i/>
            <w:iCs/>
          </w:rPr>
          <w:t>http://keresztyentars.hu/</w:t>
        </w:r>
      </w:hyperlink>
      <w:r>
        <w:rPr>
          <w:rFonts w:ascii="Magyar Linux Libertine O" w:hAnsi="Magyar Linux Libertine O"/>
          <w:i/>
          <w:iCs/>
        </w:rPr>
        <w:t xml:space="preserve"> Keresztyén társkereső oldalon való részvételre.</w:t>
      </w:r>
      <w:r/>
    </w:p>
    <w:p>
      <w:pPr>
        <w:pStyle w:val="Normal"/>
        <w:tabs>
          <w:tab w:val="left" w:pos="3402" w:leader="dot"/>
        </w:tabs>
        <w:rPr>
          <w:sz w:val="21"/>
          <w:sz w:val="21"/>
          <w:szCs w:val="24"/>
          <w:rFonts w:ascii="Magyar Linux Libertine O" w:hAnsi="Magyar Linux Libertine O" w:eastAsia="Arial Unicode MS" w:cs="Mangal"/>
          <w:color w:val="00000A"/>
          <w:lang w:val="hu-HU" w:eastAsia="zh-CN" w:bidi="hi-IN"/>
        </w:rPr>
      </w:pPr>
      <w:r>
        <w:rPr>
          <w:rFonts w:ascii="Magyar Linux Libertine O" w:hAnsi="Magyar Linux Libertine O"/>
          <w:sz w:val="21"/>
        </w:rPr>
      </w:r>
      <w:r/>
    </w:p>
    <w:p>
      <w:pPr>
        <w:pStyle w:val="Normal"/>
      </w:pPr>
      <w:r>
        <w:rPr>
          <w:rFonts w:ascii="Magyar Linux Libertine O" w:hAnsi="Magyar Linux Libertine O"/>
        </w:rPr>
        <w:t xml:space="preserve">Kijelentem, hogy jelentkező a gyülekezet tagja, </w:t>
      </w:r>
      <w:r>
        <w:rPr>
          <w:rFonts w:ascii="Magyar Linux Libertine O" w:hAnsi="Magyar Linux Libertine O"/>
        </w:rPr>
        <w:t>é</w:t>
      </w:r>
      <w:r>
        <w:rPr>
          <w:rFonts w:ascii="Magyar Linux Libertine O" w:hAnsi="Magyar Linux Libertine O"/>
        </w:rPr>
        <w:t xml:space="preserve">s az alábbi adatok megfelelnek a valóságnak. </w:t>
      </w:r>
      <w:r/>
    </w:p>
    <w:p>
      <w:pPr>
        <w:pStyle w:val="Normal"/>
      </w:pPr>
      <w:r>
        <w:rPr>
          <w:rFonts w:ascii="Magyar Linux Libertine O" w:hAnsi="Magyar Linux Libertine O"/>
        </w:rPr>
        <w:t>Kijelentem, hogy jelentkezőt a házasságra alkalmasnak tartom.</w:t>
      </w:r>
      <w:r/>
    </w:p>
    <w:tbl>
      <w:tblPr>
        <w:tblW w:w="9637" w:type="dxa"/>
        <w:jc w:val="left"/>
        <w:tblInd w:w="53" w:type="dxa"/>
        <w:tblBorders>
          <w:top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027"/>
        <w:gridCol w:w="5610"/>
      </w:tblGrid>
      <w:tr>
        <w:trPr/>
        <w:tc>
          <w:tcPr>
            <w:tcW w:w="402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  <w:rPr>
                <w:sz w:val="21"/>
                <w:sz w:val="21"/>
                <w:rFonts w:ascii="Magyar Linux Libertine O" w:hAnsi="Magyar Linux Libertine O"/>
              </w:rPr>
            </w:pPr>
            <w:r>
              <w:rPr>
                <w:rFonts w:ascii="Magyar Linux Libertine O" w:hAnsi="Magyar Linux Libertine O"/>
              </w:rPr>
              <w:t>Név:</w:t>
            </w:r>
            <w:r/>
          </w:p>
        </w:tc>
        <w:tc>
          <w:tcPr>
            <w:tcW w:w="561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tabs>
                <w:tab w:val="left" w:pos="4535" w:leader="dot"/>
              </w:tabs>
              <w:spacing w:before="113" w:after="113"/>
              <w:jc w:val="left"/>
              <w:rPr>
                <w:sz w:val="21"/>
                <w:sz w:val="21"/>
                <w:szCs w:val="24"/>
                <w:rFonts w:ascii="Magyar Linux Libertine O" w:hAnsi="Magyar Linux Libertine O" w:eastAsia="Arial Unicode MS" w:cs="Mangal"/>
                <w:color w:val="00000A"/>
                <w:lang w:val="hu-HU" w:eastAsia="zh-CN" w:bidi="hi-IN"/>
              </w:rPr>
            </w:pPr>
            <w:r>
              <w:rPr>
                <w:rFonts w:ascii="Magyar Linux Libertine O" w:hAnsi="Magyar Linux Libertine O"/>
                <w:sz w:val="21"/>
              </w:rPr>
            </w:r>
            <w:r/>
          </w:p>
        </w:tc>
      </w:tr>
      <w:tr>
        <w:trPr/>
        <w:tc>
          <w:tcPr>
            <w:tcW w:w="4027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  <w:rPr>
                <w:sz w:val="21"/>
                <w:sz w:val="21"/>
                <w:rFonts w:ascii="Magyar Linux Libertine O" w:hAnsi="Magyar Linux Libertine O"/>
              </w:rPr>
            </w:pPr>
            <w:r>
              <w:rPr>
                <w:rFonts w:ascii="Magyar Linux Libertine O" w:hAnsi="Magyar Linux Libertine O"/>
              </w:rPr>
              <w:t>Gyülekezet:</w:t>
            </w:r>
            <w:r/>
          </w:p>
        </w:tc>
        <w:tc>
          <w:tcPr>
            <w:tcW w:w="561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  <w:rPr>
                <w:sz w:val="21"/>
                <w:sz w:val="21"/>
                <w:szCs w:val="24"/>
                <w:rFonts w:ascii="Magyar Linux Libertine O" w:hAnsi="Magyar Linux Libertine O" w:eastAsia="Arial Unicode MS" w:cs="Mangal"/>
                <w:color w:val="00000A"/>
                <w:lang w:val="hu-HU" w:eastAsia="zh-CN" w:bidi="hi-IN"/>
              </w:rPr>
            </w:pPr>
            <w:r>
              <w:rPr>
                <w:rFonts w:ascii="Magyar Linux Libertine O" w:hAnsi="Magyar Linux Libertine O"/>
                <w:sz w:val="21"/>
              </w:rPr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1"/>
                <w:sz w:val="21"/>
                <w:szCs w:val="24"/>
                <w:rFonts w:ascii="Magyar Linux Libertine O" w:hAnsi="Magyar Linux Libertine O" w:eastAsia="Arial Unicode MS" w:cs="Mangal"/>
                <w:color w:val="00000A"/>
                <w:lang w:val="hu-HU" w:eastAsia="zh-CN" w:bidi="hi-IN"/>
              </w:rPr>
            </w:pPr>
            <w:r>
              <w:rPr>
                <w:rFonts w:ascii="Magyar Linux Libertine O" w:hAnsi="Magyar Linux Libertine O"/>
                <w:sz w:val="21"/>
              </w:rPr>
            </w:r>
            <w:r/>
          </w:p>
        </w:tc>
      </w:tr>
      <w:tr>
        <w:trPr/>
        <w:tc>
          <w:tcPr>
            <w:tcW w:w="4027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</w:pPr>
            <w:r>
              <w:rPr>
                <w:rFonts w:ascii="Magyar Linux Libertine O" w:hAnsi="Magyar Linux Libertine O"/>
              </w:rPr>
              <w:t>Gyülekezeti tagsága</w:t>
            </w:r>
            <w:r>
              <w:rPr>
                <w:rFonts w:ascii="Magyar Linux Libertine O" w:hAnsi="Magyar Linux Libertine O"/>
                <w:sz w:val="21"/>
              </w:rPr>
              <w:t>:</w:t>
            </w:r>
            <w:r/>
          </w:p>
        </w:tc>
        <w:tc>
          <w:tcPr>
            <w:tcW w:w="561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</w:pPr>
            <w:r>
              <w:rPr>
                <w:rFonts w:eastAsia="Magyar Linux Libertine O" w:cs="Magyar Linux Libertine O" w:ascii="Magyar Linux Libertine O" w:hAnsi="Magyar Linux Libertine O"/>
                <w:sz w:val="36"/>
                <w:szCs w:val="36"/>
              </w:rPr>
              <w:t>□</w:t>
            </w:r>
            <w:r>
              <w:rPr>
                <w:rFonts w:eastAsia="Magyar Linux Libertine O" w:cs="Magyar Linux Libertine O" w:ascii="Magyar Linux Libertine O" w:hAnsi="Magyar Linux Libertine O"/>
              </w:rPr>
              <w:t xml:space="preserve"> </w:t>
            </w:r>
            <w:r>
              <w:rPr>
                <w:rFonts w:eastAsia="Magyar Linux Libertine O" w:cs="Magyar Linux Libertine O" w:ascii="Magyar Linux Libertine O" w:hAnsi="Magyar Linux Libertine O"/>
              </w:rPr>
              <w:t>n</w:t>
            </w:r>
            <w:r>
              <w:rPr>
                <w:rFonts w:ascii="Magyar Linux Libertine O" w:hAnsi="Magyar Linux Libertine O"/>
              </w:rPr>
              <w:t xml:space="preserve">yilvántartott tag </w:t>
              <w:tab/>
              <w:tab/>
              <w:t>óta</w:t>
              <w:br/>
            </w:r>
            <w:r>
              <w:rPr>
                <w:rFonts w:eastAsia="Magyar Linux Libertine O" w:cs="Magyar Linux Libertine O" w:ascii="Magyar Linux Libertine O" w:hAnsi="Magyar Linux Libertine O"/>
                <w:sz w:val="36"/>
                <w:szCs w:val="36"/>
              </w:rPr>
              <w:t>□</w:t>
            </w:r>
            <w:r>
              <w:rPr>
                <w:rFonts w:eastAsia="Magyar Linux Libertine O" w:cs="Magyar Linux Libertine O" w:ascii="Magyar Linux Libertine O" w:hAnsi="Magyar Linux Libertine O"/>
              </w:rPr>
              <w:t xml:space="preserve"> </w:t>
            </w:r>
            <w:r>
              <w:rPr>
                <w:rFonts w:eastAsia="Magyar Linux Libertine O" w:cs="Magyar Linux Libertine O" w:ascii="Magyar Linux Libertine O" w:hAnsi="Magyar Linux Libertine O"/>
              </w:rPr>
              <w:t>r</w:t>
            </w:r>
            <w:r>
              <w:rPr>
                <w:rFonts w:ascii="Magyar Linux Libertine O" w:hAnsi="Magyar Linux Libertine O"/>
              </w:rPr>
              <w:t>endszeres látogató</w:t>
              <w:br/>
            </w:r>
            <w:r>
              <w:rPr>
                <w:rFonts w:eastAsia="Magyar Linux Libertine O" w:cs="Magyar Linux Libertine O" w:ascii="Magyar Linux Libertine O" w:hAnsi="Magyar Linux Libertine O"/>
                <w:sz w:val="36"/>
                <w:szCs w:val="36"/>
              </w:rPr>
              <w:t>□</w:t>
            </w:r>
            <w:r>
              <w:rPr>
                <w:rFonts w:eastAsia="Magyar Linux Libertine O" w:cs="Magyar Linux Libertine O" w:ascii="Magyar Linux Libertine O" w:hAnsi="Magyar Linux Libertine O"/>
              </w:rPr>
              <w:t xml:space="preserve"> </w:t>
            </w:r>
            <w:r>
              <w:rPr>
                <w:rFonts w:eastAsia="Magyar Linux Libertine O" w:cs="Magyar Linux Libertine O" w:ascii="Magyar Linux Libertine O" w:hAnsi="Magyar Linux Libertine O"/>
              </w:rPr>
              <w:t>a</w:t>
            </w:r>
            <w:r>
              <w:rPr>
                <w:rFonts w:ascii="Magyar Linux Libertine O" w:hAnsi="Magyar Linux Libertine O"/>
              </w:rPr>
              <w:t>lkalmankénti látogató</w:t>
            </w:r>
            <w:r/>
          </w:p>
        </w:tc>
      </w:tr>
      <w:tr>
        <w:trPr/>
        <w:tc>
          <w:tcPr>
            <w:tcW w:w="4027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</w:pPr>
            <w:r>
              <w:rPr>
                <w:rFonts w:ascii="Magyar Linux Libertine O" w:hAnsi="Magyar Linux Libertine O"/>
              </w:rPr>
              <w:t>Gyülekezeti szolgálata</w:t>
            </w:r>
            <w:r>
              <w:rPr>
                <w:rFonts w:ascii="Magyar Linux Libertine O" w:hAnsi="Magyar Linux Libertine O"/>
                <w:sz w:val="21"/>
              </w:rPr>
              <w:t>:</w:t>
            </w:r>
            <w:r/>
          </w:p>
        </w:tc>
        <w:tc>
          <w:tcPr>
            <w:tcW w:w="561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  <w:rPr>
                <w:sz w:val="21"/>
                <w:sz w:val="21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>
                <w:sz w:val="21"/>
              </w:rPr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1"/>
                <w:sz w:val="21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>
                <w:sz w:val="21"/>
              </w:rPr>
            </w:r>
            <w:r/>
          </w:p>
        </w:tc>
      </w:tr>
      <w:tr>
        <w:trPr/>
        <w:tc>
          <w:tcPr>
            <w:tcW w:w="4027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</w:pPr>
            <w:r>
              <w:rPr>
                <w:rFonts w:ascii="Magyar Linux Libertine O" w:hAnsi="Magyar Linux Libertine O"/>
              </w:rPr>
              <w:t xml:space="preserve">Lelkipásztor </w:t>
            </w:r>
            <w:r>
              <w:rPr>
                <w:rFonts w:ascii="Magyar Linux Libertine O" w:hAnsi="Magyar Linux Libertine O"/>
              </w:rPr>
              <w:t xml:space="preserve">(házicsoport vezető) </w:t>
            </w:r>
            <w:r>
              <w:rPr>
                <w:rFonts w:ascii="Magyar Linux Libertine O" w:hAnsi="Magyar Linux Libertine O"/>
              </w:rPr>
              <w:t>neve, titulusa</w:t>
            </w:r>
            <w:r>
              <w:rPr>
                <w:rFonts w:ascii="Magyar Linux Libertine O" w:hAnsi="Magyar Linux Libertine O"/>
                <w:sz w:val="21"/>
              </w:rPr>
              <w:t>:</w:t>
            </w:r>
            <w:r/>
          </w:p>
        </w:tc>
        <w:tc>
          <w:tcPr>
            <w:tcW w:w="561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  <w:rPr>
                <w:sz w:val="21"/>
                <w:sz w:val="21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>
                <w:sz w:val="21"/>
              </w:rPr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1"/>
                <w:sz w:val="21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>
                <w:sz w:val="21"/>
              </w:rPr>
            </w:r>
            <w:r/>
          </w:p>
        </w:tc>
      </w:tr>
      <w:tr>
        <w:trPr/>
        <w:tc>
          <w:tcPr>
            <w:tcW w:w="4027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  <w:t>Megjegyzés:</w:t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</w:r>
            <w:r/>
          </w:p>
          <w:p>
            <w:pPr>
              <w:pStyle w:val="Tblzattartalom"/>
              <w:spacing w:before="113" w:after="113"/>
              <w:jc w:val="left"/>
              <w:rPr>
                <w:sz w:val="26"/>
                <w:sz w:val="26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/>
            </w:r>
            <w:r/>
          </w:p>
        </w:tc>
        <w:tc>
          <w:tcPr>
            <w:tcW w:w="5610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blzattartalom"/>
              <w:spacing w:before="113" w:after="113"/>
              <w:jc w:val="left"/>
              <w:rPr>
                <w:sz w:val="21"/>
                <w:sz w:val="21"/>
                <w:szCs w:val="24"/>
                <w:rFonts w:ascii="Times New Roman" w:hAnsi="Times New Roman" w:eastAsia="Arial Unicode MS" w:cs="Mangal"/>
                <w:color w:val="00000A"/>
                <w:lang w:val="hu-HU" w:eastAsia="zh-CN" w:bidi="hi-IN"/>
              </w:rPr>
            </w:pPr>
            <w:r>
              <w:rPr>
                <w:sz w:val="21"/>
              </w:rPr>
            </w:r>
            <w:r/>
          </w:p>
        </w:tc>
      </w:tr>
    </w:tbl>
    <w:p>
      <w:pPr>
        <w:pStyle w:val="Normal"/>
        <w:rPr>
          <w:sz w:val="21"/>
          <w:sz w:val="21"/>
          <w:szCs w:val="24"/>
          <w:rFonts w:ascii="Magyar Linux Libertine O" w:hAnsi="Magyar Linux Libertine O" w:eastAsia="Arial Unicode MS" w:cs="Mangal"/>
          <w:color w:val="00000A"/>
          <w:lang w:val="hu-HU" w:eastAsia="zh-CN" w:bidi="hi-IN"/>
        </w:rPr>
      </w:pPr>
      <w:r>
        <w:rPr>
          <w:rFonts w:ascii="Magyar Linux Libertine O" w:hAnsi="Magyar Linux Libertine O"/>
          <w:sz w:val="21"/>
        </w:rPr>
      </w:r>
      <w:r/>
    </w:p>
    <w:p>
      <w:pPr>
        <w:pStyle w:val="Normal"/>
        <w:rPr>
          <w:sz w:val="21"/>
          <w:sz w:val="21"/>
          <w:szCs w:val="24"/>
          <w:rFonts w:ascii="Magyar Linux Libertine O" w:hAnsi="Magyar Linux Libertine O" w:eastAsia="Arial Unicode MS" w:cs="Mangal"/>
          <w:color w:val="00000A"/>
          <w:lang w:val="hu-HU" w:eastAsia="zh-CN" w:bidi="hi-IN"/>
        </w:rPr>
      </w:pPr>
      <w:r>
        <w:rPr>
          <w:rFonts w:ascii="Magyar Linux Libertine O" w:hAnsi="Magyar Linux Libertine O"/>
          <w:sz w:val="21"/>
        </w:rPr>
      </w:r>
      <w:r/>
    </w:p>
    <w:p>
      <w:pPr>
        <w:pStyle w:val="Normal"/>
      </w:pPr>
      <w:r>
        <w:rPr>
          <w:rFonts w:ascii="Magyar Linux Libertine O" w:hAnsi="Magyar Linux Libertine O"/>
        </w:rPr>
        <w:t xml:space="preserve">Kelt: </w:t>
      </w:r>
      <w:r/>
    </w:p>
    <w:p>
      <w:pPr>
        <w:pStyle w:val="Normal"/>
        <w:rPr>
          <w:sz w:val="21"/>
          <w:sz w:val="21"/>
          <w:rFonts w:ascii="Magyar Linux Libertine O" w:hAnsi="Magyar Linux Libertine O"/>
        </w:rPr>
      </w:pPr>
      <w:r>
        <w:rPr/>
      </w:r>
      <w:r/>
    </w:p>
    <w:p>
      <w:pPr>
        <w:pStyle w:val="Normal"/>
        <w:tabs>
          <w:tab w:val="center" w:pos="6801" w:leader="none"/>
        </w:tabs>
        <w:spacing w:before="113" w:after="113"/>
      </w:pPr>
      <w:r>
        <w:rPr>
          <w:rFonts w:ascii="Magyar Linux Libertine O" w:hAnsi="Magyar Linux Libertine O"/>
        </w:rPr>
        <w:tab/>
        <w:t>aláírás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agyar Linux Libertine O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Magyar Linux Libertine 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false"/>
      <w:overflowPunct w:val="false"/>
      <w:bidi w:val="0"/>
      <w:spacing w:before="113" w:after="113"/>
      <w:jc w:val="both"/>
    </w:pPr>
    <w:rPr>
      <w:rFonts w:ascii="Times New Roman" w:hAnsi="Times New Roman" w:eastAsia="Arial Unicode MS" w:cs="Mangal"/>
      <w:color w:val="00000A"/>
      <w:sz w:val="26"/>
      <w:szCs w:val="24"/>
      <w:lang w:val="hu-HU" w:eastAsia="zh-CN" w:bidi="hi-IN"/>
    </w:rPr>
  </w:style>
  <w:style w:type="paragraph" w:styleId="Cmsor1">
    <w:name w:val="Címsor 1"/>
    <w:basedOn w:val="Cmsor"/>
    <w:pPr>
      <w:outlineLvl w:val="0"/>
    </w:pPr>
    <w:rPr>
      <w:b/>
      <w:bCs/>
      <w:sz w:val="32"/>
      <w:szCs w:val="32"/>
    </w:rPr>
  </w:style>
  <w:style w:type="paragraph" w:styleId="Cmsor2">
    <w:name w:val="Címsor 2"/>
    <w:basedOn w:val="Cmsor"/>
    <w:pPr>
      <w:outlineLvl w:val="1"/>
    </w:pPr>
    <w:rPr>
      <w:rFonts w:ascii="Magyar Linux Libertine O" w:hAnsi="Magyar Linux Libertine O"/>
      <w:b/>
      <w:bCs/>
      <w:i w:val="false"/>
      <w:iCs/>
      <w:sz w:val="32"/>
      <w:szCs w:val="28"/>
    </w:rPr>
  </w:style>
  <w:style w:type="character" w:styleId="Internethivatkozs">
    <w:name w:val="Internet-hivatkozás"/>
    <w:rPr>
      <w:color w:val="000080"/>
      <w:u w:val="none"/>
      <w:lang w:val="zxx" w:eastAsia="zxx" w:bidi="zxx"/>
    </w:rPr>
  </w:style>
  <w:style w:type="character" w:styleId="Felsorolsjel">
    <w:name w:val="Felsorolásjel"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  <w:style w:type="paragraph" w:styleId="Tblzattartalom">
    <w:name w:val="Táblázattartalom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eresztyentars.h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2574</TotalTime>
  <Application>LibreOffice/4.3.1.2$Windows_x86 LibreOffice_project/958349dc3b25111dbca392fbc281a05559ef6848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2010-11-19T08:19:14Z</dcterms:created>
  <dc:creator>Gusztáv Nagy</dc:creator>
  <dc:language>hu-HU</dc:language>
  <dcterms:modified xsi:type="dcterms:W3CDTF">2015-11-11T07:30:30Z</dcterms:modified>
  <cp:revision>8</cp:revision>
</cp:coreProperties>
</file>